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24114" w14:textId="3CC9540A" w:rsidR="00D63531" w:rsidRDefault="00551CD3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MATEMATIKA UŽUPIO AECHITEKTŪROJE</w:t>
      </w:r>
    </w:p>
    <w:p w14:paraId="0B224115" w14:textId="77777777" w:rsidR="00D63531" w:rsidRDefault="00D63531">
      <w:pPr>
        <w:rPr>
          <w:color w:val="000000"/>
          <w:sz w:val="32"/>
          <w:szCs w:val="32"/>
        </w:rPr>
      </w:pPr>
    </w:p>
    <w:p w14:paraId="0B224116" w14:textId="77777777" w:rsidR="00D63531" w:rsidRDefault="00551CD3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Užupis - vienas gražiausių Lietuvos sostinės mikrorajonų, kuris pasižymi įspūdinga architektūra.</w:t>
      </w:r>
    </w:p>
    <w:p w14:paraId="0B224117" w14:textId="77777777" w:rsidR="00D63531" w:rsidRDefault="00551CD3">
      <w:pPr>
        <w:spacing w:after="0" w:line="240" w:lineRule="auto"/>
        <w:rPr>
          <w:sz w:val="32"/>
          <w:szCs w:val="32"/>
        </w:rPr>
      </w:pPr>
      <w:r>
        <w:rPr>
          <w:color w:val="000000"/>
          <w:sz w:val="32"/>
          <w:szCs w:val="32"/>
        </w:rPr>
        <w:t>Iš visos plačios Užupio architektūrinės paletės išsirinkit erdvės ar plokštumos  architektūrinę detalę ir atlikite įvairius skaičiavimus.</w:t>
      </w:r>
    </w:p>
    <w:p w14:paraId="0B224118" w14:textId="77777777" w:rsidR="00D63531" w:rsidRDefault="00D63531">
      <w:pPr>
        <w:rPr>
          <w:color w:val="000000"/>
          <w:sz w:val="32"/>
          <w:szCs w:val="32"/>
        </w:rPr>
      </w:pPr>
    </w:p>
    <w:p w14:paraId="0B224119" w14:textId="77777777" w:rsidR="00D63531" w:rsidRDefault="00551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bookmarkStart w:id="0" w:name="_30j0zll" w:colFirst="0" w:colLast="0"/>
      <w:bookmarkEnd w:id="0"/>
      <w:r>
        <w:rPr>
          <w:color w:val="000000"/>
          <w:sz w:val="32"/>
          <w:szCs w:val="32"/>
        </w:rPr>
        <w:t>1) erdvinių kūnų pav</w:t>
      </w:r>
      <w:r>
        <w:rPr>
          <w:color w:val="000000"/>
          <w:sz w:val="32"/>
          <w:szCs w:val="32"/>
        </w:rPr>
        <w:t>iršiaus plotų ir tūrių skaičiavimas (3-4 uždavinai);</w:t>
      </w:r>
    </w:p>
    <w:p w14:paraId="0B22411A" w14:textId="77777777" w:rsidR="00D63531" w:rsidRDefault="00551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trikampių ar kitų plokštumos figūrų elementų ar plotų apskaičiavimas (3-4 uždavinai);</w:t>
      </w:r>
    </w:p>
    <w:p w14:paraId="0B22411B" w14:textId="77777777" w:rsidR="00D63531" w:rsidRDefault="00551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3) kvadratinė funkcija -arkų nagrinėjimas (3-4 uždavinai); </w:t>
      </w:r>
    </w:p>
    <w:p w14:paraId="0B22411C" w14:textId="77777777" w:rsidR="00D63531" w:rsidRDefault="00551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4) mastelis (3-4 uždavinai);</w:t>
      </w:r>
    </w:p>
    <w:p w14:paraId="0B22411D" w14:textId="77777777" w:rsidR="00D63531" w:rsidRDefault="00D63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14:paraId="0B22411E" w14:textId="77777777" w:rsidR="00D63531" w:rsidRDefault="00551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Darbe turi būti pasirink</w:t>
      </w:r>
      <w:r>
        <w:rPr>
          <w:color w:val="000000"/>
          <w:sz w:val="32"/>
          <w:szCs w:val="32"/>
        </w:rPr>
        <w:t>to objekto ar detalės nuotrauka, brėžinys, skaičiavimai.</w:t>
      </w:r>
    </w:p>
    <w:p w14:paraId="489D79EA" w14:textId="77777777" w:rsidR="00551CD3" w:rsidRDefault="00551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  <w:sz w:val="32"/>
          <w:szCs w:val="32"/>
        </w:rPr>
      </w:pPr>
    </w:p>
    <w:p w14:paraId="0B22411F" w14:textId="4F353E22" w:rsidR="00D63531" w:rsidRPr="00551CD3" w:rsidRDefault="00551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F497D" w:themeColor="text2"/>
          <w:sz w:val="32"/>
          <w:szCs w:val="32"/>
        </w:rPr>
      </w:pPr>
      <w:r w:rsidRPr="00551CD3">
        <w:rPr>
          <w:b/>
          <w:color w:val="1F497D" w:themeColor="text2"/>
          <w:sz w:val="32"/>
          <w:szCs w:val="32"/>
        </w:rPr>
        <w:t>Vertinimas:</w:t>
      </w:r>
    </w:p>
    <w:p w14:paraId="0B224120" w14:textId="77777777" w:rsidR="00D63531" w:rsidRPr="00551CD3" w:rsidRDefault="00551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F497D" w:themeColor="text2"/>
          <w:sz w:val="32"/>
          <w:szCs w:val="32"/>
        </w:rPr>
      </w:pPr>
      <w:r w:rsidRPr="00551CD3">
        <w:rPr>
          <w:b/>
          <w:color w:val="1F497D" w:themeColor="text2"/>
          <w:sz w:val="32"/>
          <w:szCs w:val="32"/>
        </w:rPr>
        <w:t>Pateikimas word formatu. (4 taškai)</w:t>
      </w:r>
    </w:p>
    <w:p w14:paraId="0B224121" w14:textId="77777777" w:rsidR="00D63531" w:rsidRPr="00551CD3" w:rsidRDefault="00551C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F497D" w:themeColor="text2"/>
          <w:sz w:val="32"/>
          <w:szCs w:val="32"/>
        </w:rPr>
      </w:pPr>
      <w:r w:rsidRPr="00551CD3">
        <w:rPr>
          <w:b/>
          <w:color w:val="1F497D" w:themeColor="text2"/>
          <w:sz w:val="32"/>
          <w:szCs w:val="32"/>
        </w:rPr>
        <w:t>Titulinis puslapis</w:t>
      </w:r>
    </w:p>
    <w:p w14:paraId="0B224122" w14:textId="77777777" w:rsidR="00D63531" w:rsidRPr="00551CD3" w:rsidRDefault="00551C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F497D" w:themeColor="text2"/>
          <w:sz w:val="32"/>
          <w:szCs w:val="32"/>
        </w:rPr>
      </w:pPr>
      <w:r w:rsidRPr="00551CD3">
        <w:rPr>
          <w:b/>
          <w:color w:val="1F497D" w:themeColor="text2"/>
          <w:sz w:val="32"/>
          <w:szCs w:val="32"/>
        </w:rPr>
        <w:t>Puslapiai sunumeruoti</w:t>
      </w:r>
    </w:p>
    <w:p w14:paraId="0B224123" w14:textId="77777777" w:rsidR="00D63531" w:rsidRPr="00551CD3" w:rsidRDefault="00551C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F497D" w:themeColor="text2"/>
          <w:sz w:val="32"/>
          <w:szCs w:val="32"/>
        </w:rPr>
      </w:pPr>
      <w:r w:rsidRPr="00551CD3">
        <w:rPr>
          <w:b/>
          <w:color w:val="1F497D" w:themeColor="text2"/>
          <w:sz w:val="32"/>
          <w:szCs w:val="32"/>
        </w:rPr>
        <w:t>Darbo turinys</w:t>
      </w:r>
    </w:p>
    <w:p w14:paraId="0B224124" w14:textId="77777777" w:rsidR="00D63531" w:rsidRPr="00551CD3" w:rsidRDefault="00551C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F497D" w:themeColor="text2"/>
          <w:sz w:val="32"/>
          <w:szCs w:val="32"/>
        </w:rPr>
      </w:pPr>
      <w:r w:rsidRPr="00551CD3">
        <w:rPr>
          <w:b/>
          <w:color w:val="1F497D" w:themeColor="text2"/>
          <w:sz w:val="32"/>
          <w:szCs w:val="32"/>
        </w:rPr>
        <w:t>Išvados</w:t>
      </w:r>
    </w:p>
    <w:p w14:paraId="0B224125" w14:textId="77777777" w:rsidR="00D63531" w:rsidRPr="00551CD3" w:rsidRDefault="00551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F497D" w:themeColor="text2"/>
          <w:sz w:val="32"/>
          <w:szCs w:val="32"/>
        </w:rPr>
      </w:pPr>
      <w:r w:rsidRPr="00551CD3">
        <w:rPr>
          <w:b/>
          <w:color w:val="1F497D" w:themeColor="text2"/>
          <w:sz w:val="32"/>
          <w:szCs w:val="32"/>
        </w:rPr>
        <w:t>Už kiekvieną teisingai atlikta ir aprašyta užduotį po 2 taškus.</w:t>
      </w:r>
    </w:p>
    <w:p w14:paraId="0B224126" w14:textId="77777777" w:rsidR="00D63531" w:rsidRPr="00551CD3" w:rsidRDefault="00D63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F497D" w:themeColor="text2"/>
          <w:sz w:val="32"/>
          <w:szCs w:val="32"/>
        </w:rPr>
      </w:pPr>
    </w:p>
    <w:p w14:paraId="0B224127" w14:textId="77777777" w:rsidR="00D63531" w:rsidRDefault="00551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sectPr w:rsidR="00D635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64875"/>
    <w:multiLevelType w:val="multilevel"/>
    <w:tmpl w:val="F6108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31"/>
    <w:rsid w:val="00551CD3"/>
    <w:rsid w:val="00D6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4113"/>
  <w15:docId w15:val="{0625F7AE-1241-4F46-B0D4-B1C4AA29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Ramanauskiene</cp:lastModifiedBy>
  <cp:revision>2</cp:revision>
  <dcterms:created xsi:type="dcterms:W3CDTF">2021-01-05T08:27:00Z</dcterms:created>
  <dcterms:modified xsi:type="dcterms:W3CDTF">2021-01-05T08:28:00Z</dcterms:modified>
</cp:coreProperties>
</file>