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24E6" w14:textId="49FAE93F" w:rsidR="00033D48" w:rsidRPr="00523FB6" w:rsidRDefault="00523FB6" w:rsidP="006F1A36">
      <w:pPr>
        <w:jc w:val="center"/>
        <w:rPr>
          <w:sz w:val="28"/>
          <w:szCs w:val="28"/>
        </w:rPr>
      </w:pPr>
      <w:r>
        <w:rPr>
          <w:sz w:val="28"/>
          <w:szCs w:val="28"/>
        </w:rPr>
        <w:t>EPOCHŲ</w:t>
      </w:r>
      <w:r w:rsidR="00033D48" w:rsidRPr="00523FB6">
        <w:rPr>
          <w:sz w:val="28"/>
          <w:szCs w:val="28"/>
        </w:rPr>
        <w:t xml:space="preserve"> RATU</w:t>
      </w:r>
      <w:r>
        <w:rPr>
          <w:sz w:val="28"/>
          <w:szCs w:val="28"/>
        </w:rPr>
        <w:t xml:space="preserve"> PROJEKTAS</w:t>
      </w:r>
      <w:r w:rsidR="00033D48" w:rsidRPr="00523FB6">
        <w:rPr>
          <w:sz w:val="28"/>
          <w:szCs w:val="28"/>
        </w:rPr>
        <w:t xml:space="preserve"> _ </w:t>
      </w:r>
      <w:r w:rsidR="005503F5" w:rsidRPr="00523FB6">
        <w:rPr>
          <w:sz w:val="28"/>
          <w:szCs w:val="28"/>
        </w:rPr>
        <w:t>NUOTRAUKOS VEIKLA</w:t>
      </w:r>
      <w:r w:rsidR="006F1A36" w:rsidRPr="00523FB6">
        <w:rPr>
          <w:sz w:val="28"/>
          <w:szCs w:val="28"/>
        </w:rPr>
        <w:t xml:space="preserve">_ </w:t>
      </w:r>
    </w:p>
    <w:p w14:paraId="0C7D8BD6" w14:textId="73F7967A" w:rsidR="00444B56" w:rsidRPr="00523FB6" w:rsidRDefault="00F84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Nuotrauka</w:t>
      </w:r>
      <w:r w:rsidR="005503F5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</w:t>
      </w:r>
      <w:r w:rsidR="006F1A36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5503F5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nuotraukų 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serija</w:t>
      </w:r>
      <w:r w:rsidR="005503F5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(nuo 2-7 nuotraukų)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25984B" w14:textId="140DC316" w:rsidR="00695D45" w:rsidRPr="00523FB6" w:rsidRDefault="00695D45" w:rsidP="00695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</w:pPr>
      <w:r w:rsidRPr="00523FB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  <w:t>Autoriai t</w:t>
      </w:r>
      <w:r w:rsidRPr="00695D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  <w:t>emas turi p</w:t>
      </w:r>
      <w:r w:rsidR="006F1A36" w:rsidRPr="00523FB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  <w:t>erteikti tiksliai ir išsamiai, nurodyti kontekstą (nuotraukos</w:t>
      </w:r>
      <w:r w:rsidRPr="00695D45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  <w:t xml:space="preserve"> ar serijos aprašu)</w:t>
      </w:r>
      <w:r w:rsidR="00F845A0" w:rsidRPr="00523FB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  <w:t>.</w:t>
      </w:r>
    </w:p>
    <w:p w14:paraId="7CB5BE7F" w14:textId="77777777" w:rsidR="00456056" w:rsidRPr="00523FB6" w:rsidRDefault="00456056" w:rsidP="00695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</w:pPr>
    </w:p>
    <w:p w14:paraId="4E6D2002" w14:textId="24E3474E" w:rsidR="00456056" w:rsidRPr="00456056" w:rsidRDefault="00F845A0" w:rsidP="004560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23FB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  <w:t xml:space="preserve">Serijos ar reportažo nuotraukų </w:t>
      </w:r>
      <w:r w:rsidR="00456056" w:rsidRPr="004560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eastAsia="en-GB"/>
        </w:rPr>
        <w:t>eiliškumas (seka) tinkamai perteikia (atspindi) temą.</w:t>
      </w:r>
    </w:p>
    <w:p w14:paraId="476A4305" w14:textId="4508C653" w:rsidR="00033D48" w:rsidRPr="00523FB6" w:rsidRDefault="00033D48" w:rsidP="00695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5299EC16" w14:textId="0C63D706" w:rsidR="00033D48" w:rsidRPr="00523FB6" w:rsidRDefault="005503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Nuotraukose negalima naudoti rėmelių, filtrų, negalimos kompiuterinės manipuliacijos (</w:t>
      </w:r>
      <w:r w:rsidR="00BB1FF3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ištrinti, įklijuoti 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objektą, pakeisti spalvą ir t</w:t>
      </w:r>
      <w:r w:rsid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t.)</w:t>
      </w:r>
      <w:r w:rsidR="00033D48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Fotografija turi būti kuo natū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ralesnė.</w:t>
      </w:r>
    </w:p>
    <w:p w14:paraId="7602D697" w14:textId="0A156323" w:rsidR="005503F5" w:rsidRPr="00523FB6" w:rsidRDefault="00523F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Nuotrauką pateikti galima spalvotą</w:t>
      </w:r>
      <w:r w:rsidR="005503F5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arba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nespalvotą</w:t>
      </w:r>
      <w:r w:rsidR="005503F5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. Serijos nuotraukos arba viso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503F5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spalvotos arba nespalvotos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EF4D73" w14:textId="77777777" w:rsidR="00033D48" w:rsidRPr="00523FB6" w:rsidRDefault="005503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Nuotraukos formatas .</w:t>
      </w:r>
      <w:proofErr w:type="spellStart"/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</w:p>
    <w:p w14:paraId="34DC2FAC" w14:textId="3FE4EEF8" w:rsidR="00F55CBE" w:rsidRPr="00523FB6" w:rsidRDefault="006F71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Classroom</w:t>
      </w:r>
      <w:r w:rsidR="00523FB6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’e</w:t>
      </w:r>
      <w:proofErr w:type="spellEnd"/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sukurta grupė, kurioje bus galima diskutuoti, klausti nuotraukos veiklos tema</w:t>
      </w:r>
      <w:r w:rsidR="00523FB6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. Prisijungimo k</w:t>
      </w:r>
      <w:r w:rsidR="00F55CBE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odas</w:t>
      </w:r>
      <w:r w:rsidR="00523FB6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55CBE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CBE" w:rsidRPr="00523FB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highlight w:val="red"/>
          <w:shd w:val="clear" w:color="auto" w:fill="FFFFFF"/>
          <w:lang w:eastAsia="en-GB"/>
        </w:rPr>
        <w:t>tzz6cdi</w:t>
      </w:r>
    </w:p>
    <w:p w14:paraId="127C5DE6" w14:textId="2AF07C15" w:rsidR="00BB3273" w:rsidRPr="00523FB6" w:rsidRDefault="00523F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23FB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en-GB"/>
        </w:rPr>
        <w:t>Galutinį rezultatą</w:t>
      </w:r>
      <w:r w:rsidR="00BB3273" w:rsidRPr="00523FB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en-GB"/>
        </w:rPr>
        <w:t xml:space="preserve"> reikės sukelti </w:t>
      </w:r>
      <w:r w:rsidRPr="00523FB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en-GB"/>
        </w:rPr>
        <w:t>į</w:t>
      </w:r>
      <w:r w:rsidR="00BB3273" w:rsidRPr="00523FB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B3273" w:rsidRPr="00523FB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en-GB"/>
        </w:rPr>
        <w:t>classroom</w:t>
      </w:r>
      <w:r w:rsidRPr="00523FB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eastAsia="en-GB"/>
        </w:rPr>
        <w:t>’ą</w:t>
      </w:r>
      <w:proofErr w:type="spellEnd"/>
    </w:p>
    <w:p w14:paraId="03202EFF" w14:textId="4FA02389" w:rsidR="006F71F8" w:rsidRPr="00523FB6" w:rsidRDefault="001350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Nuotrauka  arba serija turi turėti pavadinimą ir aprašą.</w:t>
      </w:r>
      <w:r w:rsid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Turite įvardinti kada, kur, kas pavaizduota. </w:t>
      </w:r>
    </w:p>
    <w:p w14:paraId="0638B7E3" w14:textId="4D801C81" w:rsidR="0013501D" w:rsidRPr="00523FB6" w:rsidRDefault="00523F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Pvz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3501D"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Sausio 11, Vilnius. Žiemos malonumai. Ant Belmonto kalno vaikai čiuožinėja rogutėmis.</w:t>
      </w:r>
    </w:p>
    <w:p w14:paraId="7CAD2794" w14:textId="59B6E93A" w:rsidR="006F1A36" w:rsidRDefault="00262E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B6">
        <w:rPr>
          <w:rFonts w:ascii="Times New Roman" w:hAnsi="Times New Roman" w:cs="Times New Roman"/>
          <w:color w:val="000000" w:themeColor="text1"/>
          <w:sz w:val="24"/>
          <w:szCs w:val="24"/>
        </w:rPr>
        <w:t>Fotografuojant laikytis karantino reikalavimų pagal šalies nustatytą tvarką</w:t>
      </w:r>
    </w:p>
    <w:p w14:paraId="46D2639E" w14:textId="1CA08192" w:rsidR="00523FB6" w:rsidRPr="00523FB6" w:rsidRDefault="003825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TEMOS</w:t>
      </w:r>
    </w:p>
    <w:p w14:paraId="52645924" w14:textId="77777777" w:rsidR="006F1A36" w:rsidRPr="006F1A36" w:rsidRDefault="006F1A36" w:rsidP="006F1A36">
      <w:pPr>
        <w:spacing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1 klasė</w:t>
      </w:r>
    </w:p>
    <w:p w14:paraId="6EBC8F0B" w14:textId="77777777" w:rsidR="006F1A36" w:rsidRPr="006F1A36" w:rsidRDefault="006F1A36" w:rsidP="006F1A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„Bendra Užupio istorija“;</w:t>
      </w:r>
    </w:p>
    <w:p w14:paraId="52C89873" w14:textId="77777777" w:rsidR="006F1A36" w:rsidRPr="006F1A36" w:rsidRDefault="006F1A36" w:rsidP="006F1A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Ar Užupis tapo ekologiškesnis? (šildymas, atliekų tvarkymas, dirvožemio, oro ir vandens tarša, žaliosios zonos, parkai, automobilių eismas, buvusios pramonės įmonės).</w:t>
      </w:r>
    </w:p>
    <w:p w14:paraId="748D4C91" w14:textId="54C1BA65" w:rsidR="006F1A36" w:rsidRPr="006F1A36" w:rsidRDefault="00382578" w:rsidP="006F1A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Menai  Užupyje</w:t>
      </w:r>
      <w:r w:rsidR="006F1A36" w:rsidRPr="006F1A36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 vakar ir šiandien</w:t>
      </w:r>
    </w:p>
    <w:p w14:paraId="6BBF39E1" w14:textId="77777777" w:rsidR="006F1A36" w:rsidRPr="006F1A36" w:rsidRDefault="006F1A36" w:rsidP="006F1A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„Bernardinų kapinėms 210 metų“;</w:t>
      </w:r>
    </w:p>
    <w:p w14:paraId="49425E49" w14:textId="3B7F6DEE" w:rsidR="00382578" w:rsidRPr="00523FB6" w:rsidRDefault="006F1A36" w:rsidP="0038257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„Garsūs Užupio žmonės“;</w:t>
      </w:r>
      <w:r w:rsidR="00382578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 xml:space="preserve"> arba </w:t>
      </w:r>
      <w:r w:rsidR="00382578" w:rsidRPr="006F1A36">
        <w:rPr>
          <w:rFonts w:ascii="Times New Roman" w:hAnsi="Times New Roman" w:cs="Times New Roman"/>
          <w:color w:val="222222"/>
          <w:sz w:val="20"/>
          <w:szCs w:val="20"/>
          <w:highlight w:val="red"/>
          <w:lang w:eastAsia="en-GB"/>
        </w:rPr>
        <w:t>Užupio gatvės ir jų tinklas</w:t>
      </w:r>
    </w:p>
    <w:p w14:paraId="34A0CCEC" w14:textId="4C03CFA9" w:rsidR="006F1A36" w:rsidRPr="006F1A36" w:rsidRDefault="006F1A36" w:rsidP="00382578">
      <w:pPr>
        <w:spacing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14:paraId="17E25766" w14:textId="77777777" w:rsidR="006F1A36" w:rsidRPr="006F1A36" w:rsidRDefault="006F1A36" w:rsidP="006F1A36">
      <w:pPr>
        <w:spacing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2 klasė</w:t>
      </w:r>
    </w:p>
    <w:p w14:paraId="613F997A" w14:textId="77777777" w:rsidR="006F1A36" w:rsidRPr="006F1A36" w:rsidRDefault="006F1A36" w:rsidP="006F1A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„Užupio Respublikos istorija“;</w:t>
      </w:r>
    </w:p>
    <w:p w14:paraId="5FEFCAB7" w14:textId="77777777" w:rsidR="006F1A36" w:rsidRPr="006F1A36" w:rsidRDefault="006F1A36" w:rsidP="006F1A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Ar Užupis tapo ekologiškesnis? (šildymas, atliekų tvarkymas, dirvožemio, oro ir vandens tarša, žaliosios zonos, parkai, automobilių eismas, buvusios pramonės įmonės).</w:t>
      </w:r>
    </w:p>
    <w:p w14:paraId="0D40AFD1" w14:textId="6B5BD77F" w:rsidR="006F1A36" w:rsidRPr="006F1A36" w:rsidRDefault="00382578" w:rsidP="006F1A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Menai  Užupyje </w:t>
      </w:r>
      <w:r w:rsidR="006F1A36" w:rsidRPr="006F1A36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vakar ir šiandien</w:t>
      </w:r>
    </w:p>
    <w:p w14:paraId="05A59688" w14:textId="77777777" w:rsidR="006F1A36" w:rsidRPr="006F1A36" w:rsidRDefault="006F1A36" w:rsidP="006F1A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Literatūrinis Užupis (veikla ekskursija)</w:t>
      </w:r>
      <w:bookmarkStart w:id="0" w:name="_GoBack"/>
      <w:bookmarkEnd w:id="0"/>
    </w:p>
    <w:p w14:paraId="7955E97A" w14:textId="13F96FE2" w:rsidR="006F1A36" w:rsidRPr="00523FB6" w:rsidRDefault="006F1A36" w:rsidP="006F1A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Užupio gatvės ir jų tinklas</w:t>
      </w:r>
    </w:p>
    <w:p w14:paraId="6345FDFA" w14:textId="77777777" w:rsidR="006F1A36" w:rsidRPr="006F1A36" w:rsidRDefault="006F1A36" w:rsidP="00382578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14:paraId="6FEAD88A" w14:textId="77777777" w:rsidR="006F1A36" w:rsidRPr="006F1A36" w:rsidRDefault="006F1A36" w:rsidP="006F1A36">
      <w:pPr>
        <w:spacing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3 klasė</w:t>
      </w:r>
    </w:p>
    <w:p w14:paraId="1F8223A4" w14:textId="4A6620B5" w:rsidR="006F1A36" w:rsidRPr="006F1A36" w:rsidRDefault="006F1A36" w:rsidP="006F1A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„Garsūs Užupio žmonės“;</w:t>
      </w:r>
      <w:r w:rsidR="00382578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 xml:space="preserve"> arba </w:t>
      </w:r>
      <w:r w:rsidR="00382578"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„</w:t>
      </w:r>
      <w:r w:rsidR="00382578" w:rsidRPr="006F1A36">
        <w:rPr>
          <w:rFonts w:ascii="Times New Roman" w:hAnsi="Times New Roman" w:cs="Times New Roman"/>
          <w:color w:val="222222"/>
          <w:sz w:val="20"/>
          <w:szCs w:val="20"/>
          <w:highlight w:val="red"/>
          <w:lang w:eastAsia="en-GB"/>
        </w:rPr>
        <w:t>Bernardinų kapinėms 210 metų“</w:t>
      </w:r>
    </w:p>
    <w:p w14:paraId="5E9E07A5" w14:textId="77777777" w:rsidR="006F1A36" w:rsidRPr="006F1A36" w:rsidRDefault="006F1A36" w:rsidP="006F1A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Literatūrinis Užupis (veikla ekskursija)</w:t>
      </w:r>
    </w:p>
    <w:p w14:paraId="6F982034" w14:textId="77777777" w:rsidR="006F1A36" w:rsidRPr="006F1A36" w:rsidRDefault="006F1A36" w:rsidP="006F1A3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Ar Užupis tapo ekologiškesnis? (šildymas, atliekų tvarkymas, dirvožemio, oro ir vandens tarša, žaliosios zonos, parkai, automobilių eismas, buvusios pramonės įmonės).</w:t>
      </w:r>
    </w:p>
    <w:p w14:paraId="3A184DDF" w14:textId="38E0510F" w:rsidR="006F1A36" w:rsidRPr="006F1A36" w:rsidRDefault="00382578" w:rsidP="006F1A3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Menai  Užupyje  </w:t>
      </w:r>
      <w:r w:rsidR="006F1A36" w:rsidRPr="006F1A36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vakar ir šiandien</w:t>
      </w:r>
    </w:p>
    <w:p w14:paraId="51703BE7" w14:textId="77777777" w:rsidR="006F1A36" w:rsidRPr="006F1A36" w:rsidRDefault="006F1A36" w:rsidP="006F1A36">
      <w:pPr>
        <w:numPr>
          <w:ilvl w:val="0"/>
          <w:numId w:val="3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F1A36">
        <w:rPr>
          <w:rFonts w:ascii="Times New Roman" w:hAnsi="Times New Roman" w:cs="Times New Roman"/>
          <w:color w:val="222222"/>
          <w:sz w:val="20"/>
          <w:szCs w:val="20"/>
          <w:lang w:eastAsia="en-GB"/>
        </w:rPr>
        <w:t>Užupio gatvės ir jų tinklas</w:t>
      </w:r>
    </w:p>
    <w:p w14:paraId="1C04DDDC" w14:textId="77777777" w:rsidR="00033D48" w:rsidRPr="00523FB6" w:rsidRDefault="00033D48">
      <w:pPr>
        <w:rPr>
          <w:rFonts w:ascii="Times New Roman" w:hAnsi="Times New Roman" w:cs="Times New Roman"/>
          <w:sz w:val="20"/>
          <w:szCs w:val="20"/>
        </w:rPr>
      </w:pPr>
    </w:p>
    <w:p w14:paraId="01C00230" w14:textId="77777777" w:rsidR="00033D48" w:rsidRPr="00523FB6" w:rsidRDefault="00033D48">
      <w:pPr>
        <w:rPr>
          <w:rFonts w:ascii="Times New Roman" w:hAnsi="Times New Roman" w:cs="Times New Roman"/>
          <w:sz w:val="20"/>
          <w:szCs w:val="20"/>
        </w:rPr>
      </w:pPr>
    </w:p>
    <w:p w14:paraId="3E20A6EE" w14:textId="77777777" w:rsidR="00033D48" w:rsidRPr="00523FB6" w:rsidRDefault="00033D48">
      <w:pPr>
        <w:rPr>
          <w:rFonts w:ascii="Times New Roman" w:hAnsi="Times New Roman" w:cs="Times New Roman"/>
          <w:sz w:val="20"/>
          <w:szCs w:val="20"/>
        </w:rPr>
      </w:pPr>
    </w:p>
    <w:sectPr w:rsidR="00033D48" w:rsidRPr="00523F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713"/>
    <w:multiLevelType w:val="multilevel"/>
    <w:tmpl w:val="931A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1F4C"/>
    <w:multiLevelType w:val="multilevel"/>
    <w:tmpl w:val="A908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76D44"/>
    <w:multiLevelType w:val="multilevel"/>
    <w:tmpl w:val="3D6E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8"/>
    <w:rsid w:val="00033D48"/>
    <w:rsid w:val="0013501D"/>
    <w:rsid w:val="00252D95"/>
    <w:rsid w:val="00262E64"/>
    <w:rsid w:val="00382578"/>
    <w:rsid w:val="00444B56"/>
    <w:rsid w:val="00456056"/>
    <w:rsid w:val="00523FB6"/>
    <w:rsid w:val="005503F5"/>
    <w:rsid w:val="00695D45"/>
    <w:rsid w:val="006F1A36"/>
    <w:rsid w:val="006F71F8"/>
    <w:rsid w:val="00750578"/>
    <w:rsid w:val="00893CCC"/>
    <w:rsid w:val="0094385F"/>
    <w:rsid w:val="00BB1FF3"/>
    <w:rsid w:val="00BB3273"/>
    <w:rsid w:val="00DD2388"/>
    <w:rsid w:val="00F55CBE"/>
    <w:rsid w:val="00F73E17"/>
    <w:rsid w:val="00F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132CE"/>
  <w15:chartTrackingRefBased/>
  <w15:docId w15:val="{6565D98A-FB0A-47B4-B103-5E9AF37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A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Augustas</dc:creator>
  <cp:keywords/>
  <dc:description/>
  <cp:lastModifiedBy>Microsoft Office User</cp:lastModifiedBy>
  <cp:revision>12</cp:revision>
  <dcterms:created xsi:type="dcterms:W3CDTF">2021-01-11T11:41:00Z</dcterms:created>
  <dcterms:modified xsi:type="dcterms:W3CDTF">2021-01-12T19:19:00Z</dcterms:modified>
</cp:coreProperties>
</file>