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FC" w:rsidRDefault="00D456F6" w:rsidP="00D456F6">
      <w:pPr>
        <w:jc w:val="center"/>
        <w:rPr>
          <w:sz w:val="28"/>
          <w:szCs w:val="28"/>
        </w:rPr>
      </w:pPr>
      <w:r w:rsidRPr="00D456F6">
        <w:rPr>
          <w:sz w:val="28"/>
          <w:szCs w:val="28"/>
        </w:rPr>
        <w:t>Užupio Sveikatingumo tako vertinimo kriterijai</w:t>
      </w:r>
    </w:p>
    <w:p w:rsidR="00D456F6" w:rsidRDefault="00D456F6" w:rsidP="00D456F6">
      <w:pPr>
        <w:jc w:val="center"/>
        <w:rPr>
          <w:sz w:val="28"/>
          <w:szCs w:val="28"/>
        </w:rPr>
      </w:pPr>
    </w:p>
    <w:p w:rsidR="00D456F6" w:rsidRDefault="00D456F6" w:rsidP="00D456F6">
      <w:pPr>
        <w:rPr>
          <w:sz w:val="28"/>
          <w:szCs w:val="28"/>
        </w:rPr>
      </w:pPr>
    </w:p>
    <w:p w:rsidR="00D456F6" w:rsidRDefault="00D456F6" w:rsidP="00D456F6">
      <w:pPr>
        <w:rPr>
          <w:sz w:val="28"/>
          <w:szCs w:val="28"/>
        </w:rPr>
      </w:pPr>
    </w:p>
    <w:p w:rsidR="00D456F6" w:rsidRDefault="00D456F6" w:rsidP="00D456F6">
      <w:pPr>
        <w:rPr>
          <w:sz w:val="28"/>
          <w:szCs w:val="28"/>
        </w:rPr>
      </w:pPr>
    </w:p>
    <w:p w:rsidR="00D456F6" w:rsidRDefault="00D456F6" w:rsidP="00D456F6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Informatyvumas (kiek tai sudaro km, per kiek laiko galima jį praeiti, galima eiti pasivaikščioti, bėgioti, eiti su šiaurietiško ėjimo lazdomis, važiuoti riedučiais, dviračiu,......... tako sudėtingumas,.....)</w:t>
      </w:r>
    </w:p>
    <w:p w:rsidR="00D456F6" w:rsidRPr="00D456F6" w:rsidRDefault="00D456F6" w:rsidP="00D456F6">
      <w:pPr>
        <w:ind w:left="360"/>
        <w:rPr>
          <w:sz w:val="28"/>
          <w:szCs w:val="28"/>
        </w:rPr>
      </w:pPr>
    </w:p>
    <w:p w:rsidR="00D456F6" w:rsidRDefault="00D456F6" w:rsidP="00D456F6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Patrauklumas ( ką įdomaus pamatysime, kokius objektus praeisime,..........)</w:t>
      </w:r>
    </w:p>
    <w:p w:rsidR="00D456F6" w:rsidRDefault="00D456F6" w:rsidP="00D456F6">
      <w:pPr>
        <w:pStyle w:val="Sraopastraipa"/>
        <w:rPr>
          <w:sz w:val="28"/>
          <w:szCs w:val="28"/>
        </w:rPr>
      </w:pPr>
      <w:bookmarkStart w:id="0" w:name="_GoBack"/>
      <w:bookmarkEnd w:id="0"/>
    </w:p>
    <w:p w:rsidR="00D456F6" w:rsidRPr="00D456F6" w:rsidRDefault="00D456F6" w:rsidP="00D456F6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Pateikimo forma ( aprašymas, maršruto žemėlapis, filmuota medžiaga, .......)</w:t>
      </w:r>
    </w:p>
    <w:p w:rsidR="00D456F6" w:rsidRDefault="00D456F6"/>
    <w:p w:rsidR="00D456F6" w:rsidRDefault="00D456F6"/>
    <w:sectPr w:rsidR="00D456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A2A"/>
    <w:multiLevelType w:val="hybridMultilevel"/>
    <w:tmpl w:val="9CBC53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85"/>
    <w:rsid w:val="00826F85"/>
    <w:rsid w:val="00876C61"/>
    <w:rsid w:val="00AE54FC"/>
    <w:rsid w:val="00D4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6C61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56F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6C61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56F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152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mok-kamb</dc:creator>
  <cp:lastModifiedBy>mok-kamb</cp:lastModifiedBy>
  <cp:revision>2</cp:revision>
  <dcterms:created xsi:type="dcterms:W3CDTF">2020-12-14T13:03:00Z</dcterms:created>
  <dcterms:modified xsi:type="dcterms:W3CDTF">2020-12-14T13:09:00Z</dcterms:modified>
</cp:coreProperties>
</file>